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BD9" w:rsidRPr="00A97FD8" w:rsidRDefault="008E5342" w:rsidP="00A97FD8">
      <w:pPr>
        <w:jc w:val="center"/>
        <w:rPr>
          <w:b/>
          <w:sz w:val="24"/>
          <w:szCs w:val="24"/>
          <w:u w:val="single"/>
        </w:rPr>
      </w:pPr>
      <w:r w:rsidRPr="00A97FD8">
        <w:rPr>
          <w:b/>
          <w:sz w:val="24"/>
          <w:szCs w:val="24"/>
          <w:u w:val="single"/>
        </w:rPr>
        <w:t>The Media</w:t>
      </w:r>
    </w:p>
    <w:p w:rsidR="008E5342" w:rsidRDefault="008E5342" w:rsidP="00A97FD8">
      <w:pPr>
        <w:ind w:firstLine="720"/>
      </w:pPr>
      <w:r>
        <w:t xml:space="preserve">The media is a tool used to deliver information to a large mass of people. Often, this media is referred to as mass media. It has granted the mass population access to information that they would otherwise be ignorant of. This advance is technology seems to be a beneficial thing for society as a whole. Not only do companies have a food market to profit form, but the population is also profiting from valuable information from a wide variety of sources. This would happen in an ideal world. Unfortunately for Americans, they live in the real world where ideals are rare. </w:t>
      </w:r>
    </w:p>
    <w:p w:rsidR="008E5342" w:rsidRDefault="008E5342" w:rsidP="00A97FD8">
      <w:pPr>
        <w:ind w:firstLine="720"/>
      </w:pPr>
      <w:r>
        <w:t>Back in 1983, about 50 companies were in the media market. This has today been consolidated to only 6. This seems reversed, as there is a lot more content and a lot more choice when it comes to media, so why did the number of companies decrease?</w:t>
      </w:r>
      <w:r w:rsidR="009164CF">
        <w:t xml:space="preserve">  The simple and most obvious answer comes down to control. Certain people want to gain control of the masses by consolidating the media. </w:t>
      </w:r>
      <w:r w:rsidR="00A1702A">
        <w:t xml:space="preserve">This means that is a certain agenda behind this motive. For example, let’s say you want everyone to be healthy and eat at least one apple every day. So you open an apple kiosk and sell apples to those who want apples. But not everyone comes to your apple kiosk. So you open an apple cider store and start selling that to people. Now you have a larger market. But not everyone comes to those two stores. So you open an apple pie store and have better success this way. But not everyone comes to these three stores. So you open a blueberry muffin store. You make sure that in each muffin though, there is a whole apple incorporated in the cooking process. So now, you can impart your agenda even to people who don’t really like apples. This to me seems to be how the media consolidation process works. The same agenda is behind the diverse number of available media products. </w:t>
      </w:r>
    </w:p>
    <w:p w:rsidR="009164CF" w:rsidRDefault="009164CF" w:rsidP="00A97FD8">
      <w:pPr>
        <w:ind w:firstLine="720"/>
      </w:pPr>
      <w:r>
        <w:t xml:space="preserve">When it comes to environmental issues, </w:t>
      </w:r>
      <w:r w:rsidR="00A1702A">
        <w:t xml:space="preserve">most of the time, </w:t>
      </w:r>
      <w:r>
        <w:t xml:space="preserve">only the ones that are </w:t>
      </w:r>
      <w:r w:rsidR="00A1702A">
        <w:t>reported</w:t>
      </w:r>
      <w:r>
        <w:t xml:space="preserve"> by </w:t>
      </w:r>
      <w:r w:rsidR="00A1702A">
        <w:t>the major news</w:t>
      </w:r>
      <w:r>
        <w:t xml:space="preserve"> channels </w:t>
      </w:r>
      <w:r w:rsidR="00A1702A">
        <w:t>such as 60 minutes</w:t>
      </w:r>
      <w:r w:rsidR="00A97FD8">
        <w:t>,</w:t>
      </w:r>
      <w:r w:rsidR="00A1702A">
        <w:t xml:space="preserve"> 20/20</w:t>
      </w:r>
      <w:r w:rsidR="00A97FD8">
        <w:t>, CNN, Nightline and others</w:t>
      </w:r>
      <w:r w:rsidR="00A1702A">
        <w:t xml:space="preserve"> </w:t>
      </w:r>
      <w:r>
        <w:t xml:space="preserve">are the ones that get the most attention from people. </w:t>
      </w:r>
      <w:r w:rsidR="00A97FD8">
        <w:t xml:space="preserve">This is because these major news channels are presented as if they report only on the most pressing and important issues. People also assume that information through these channels </w:t>
      </w:r>
      <w:proofErr w:type="gramStart"/>
      <w:r w:rsidR="00A97FD8">
        <w:t>are</w:t>
      </w:r>
      <w:proofErr w:type="gramEnd"/>
      <w:r w:rsidR="00A97FD8">
        <w:t xml:space="preserve"> usually correct and unbiased. This type of mentality can help aid the agenda of the media owners. It can also aid in creating a sense of urgency and importance. This is exactly what happened with the global warming phenomenon. Even though global warming had been noted as far back as the 80’s, it only became popular now as soon as Al Gore’s presentation was hyped in the media. </w:t>
      </w:r>
    </w:p>
    <w:p w:rsidR="00A97FD8" w:rsidRDefault="00A97FD8" w:rsidP="00A97FD8">
      <w:pPr>
        <w:ind w:firstLine="720"/>
      </w:pPr>
      <w:r>
        <w:t xml:space="preserve">The point in this is that, environmental issues or even just issues in general will always be there. The problem comes in with people acting correctly and properly on that issue. Most of the time, you first need to have knowledge on an issue before you can properly act to rectify it. But with the media being people’s source of information, whoever owns the media can choose to tell or to not tell the people what the issue is. This way, the issue might or might not ever be known, let alone rectified. </w:t>
      </w:r>
    </w:p>
    <w:p w:rsidR="008E5342" w:rsidRDefault="008E5342"/>
    <w:p w:rsidR="00A97FD8" w:rsidRDefault="00A97FD8"/>
    <w:p w:rsidR="00A97FD8" w:rsidRDefault="00A97FD8"/>
    <w:p w:rsidR="00A97FD8" w:rsidRDefault="00A97FD8"/>
    <w:p w:rsidR="008E5342" w:rsidRPr="00A97FD8" w:rsidRDefault="008E5342" w:rsidP="00A97FD8">
      <w:pPr>
        <w:jc w:val="center"/>
        <w:rPr>
          <w:b/>
        </w:rPr>
      </w:pPr>
      <w:r w:rsidRPr="00A97FD8">
        <w:rPr>
          <w:b/>
        </w:rPr>
        <w:t>References</w:t>
      </w:r>
    </w:p>
    <w:p w:rsidR="008E5342" w:rsidRDefault="008E5342" w:rsidP="008E5342">
      <w:pPr>
        <w:pStyle w:val="ListParagraph"/>
        <w:numPr>
          <w:ilvl w:val="0"/>
          <w:numId w:val="1"/>
        </w:numPr>
      </w:pPr>
      <w:r w:rsidRPr="008E5342">
        <w:t>Lutz, Ashley. "These 6 Corporations Control 90% Of The Media In America." Business Insider. The Wire, 14 June 2012. Web. 30 Oct. 2012. &lt;http://www.businessinsider.com/these-6-corporations-control-90-of-the-media-in-america-2012-6&gt;.</w:t>
      </w:r>
    </w:p>
    <w:p w:rsidR="008E5342" w:rsidRDefault="008E5342" w:rsidP="008E5342">
      <w:pPr>
        <w:pStyle w:val="ListParagraph"/>
        <w:numPr>
          <w:ilvl w:val="0"/>
          <w:numId w:val="1"/>
        </w:numPr>
      </w:pPr>
      <w:proofErr w:type="spellStart"/>
      <w:r w:rsidRPr="008E5342">
        <w:t>Halpert</w:t>
      </w:r>
      <w:proofErr w:type="spellEnd"/>
      <w:r w:rsidRPr="008E5342">
        <w:t>, Julie. "MEDIA'S INFLUENCE ON ENVIRONMENTAL ISSUES." The Environment Report</w:t>
      </w:r>
      <w:proofErr w:type="gramStart"/>
      <w:r w:rsidRPr="008E5342">
        <w:t>:.</w:t>
      </w:r>
      <w:proofErr w:type="gramEnd"/>
      <w:r w:rsidRPr="008E5342">
        <w:t xml:space="preserve"> Environment Report, 10 July 2000. Web. 30 Oct. 2012. &lt;http://www.environmentreport.org/story.php?story_id=838&gt;.</w:t>
      </w:r>
    </w:p>
    <w:p w:rsidR="008E5342" w:rsidRDefault="009164CF" w:rsidP="009164CF">
      <w:pPr>
        <w:pStyle w:val="ListParagraph"/>
        <w:numPr>
          <w:ilvl w:val="0"/>
          <w:numId w:val="1"/>
        </w:numPr>
      </w:pPr>
      <w:proofErr w:type="spellStart"/>
      <w:r w:rsidRPr="009164CF">
        <w:t>Thio</w:t>
      </w:r>
      <w:proofErr w:type="spellEnd"/>
      <w:r w:rsidRPr="009164CF">
        <w:t xml:space="preserve">, Yan. "The Effect of News Media on Public Opinion </w:t>
      </w:r>
      <w:proofErr w:type="gramStart"/>
      <w:r w:rsidRPr="009164CF">
        <w:t>Toward</w:t>
      </w:r>
      <w:proofErr w:type="gramEnd"/>
      <w:r w:rsidRPr="009164CF">
        <w:t xml:space="preserve"> Environmental Issues." Yahoo! Contributor Network. Yahoo Voices, 1 May 2009. Web. 30 Oct. 2012. &lt;http://voices.yahoo.co</w:t>
      </w:r>
      <w:bookmarkStart w:id="0" w:name="_GoBack"/>
      <w:bookmarkEnd w:id="0"/>
      <w:r w:rsidRPr="009164CF">
        <w:t>m/the-effect-news-media-public-opinion-toward-3214748.html?cat=7&gt;.</w:t>
      </w:r>
    </w:p>
    <w:sectPr w:rsidR="008E534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9B8" w:rsidRDefault="009C59B8" w:rsidP="008E5342">
      <w:pPr>
        <w:spacing w:after="0" w:line="240" w:lineRule="auto"/>
      </w:pPr>
      <w:r>
        <w:separator/>
      </w:r>
    </w:p>
  </w:endnote>
  <w:endnote w:type="continuationSeparator" w:id="0">
    <w:p w:rsidR="009C59B8" w:rsidRDefault="009C59B8" w:rsidP="008E5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9B8" w:rsidRDefault="009C59B8" w:rsidP="008E5342">
      <w:pPr>
        <w:spacing w:after="0" w:line="240" w:lineRule="auto"/>
      </w:pPr>
      <w:r>
        <w:separator/>
      </w:r>
    </w:p>
  </w:footnote>
  <w:footnote w:type="continuationSeparator" w:id="0">
    <w:p w:rsidR="009C59B8" w:rsidRDefault="009C59B8" w:rsidP="008E53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42" w:rsidRDefault="008E5342">
    <w:pPr>
      <w:pStyle w:val="Header"/>
    </w:pPr>
    <w:r>
      <w:t>Ivy Muchuma</w:t>
    </w:r>
  </w:p>
  <w:p w:rsidR="008E5342" w:rsidRDefault="008E5342">
    <w:pPr>
      <w:pStyle w:val="Header"/>
    </w:pPr>
    <w:r>
      <w:t>Sustainability Problems</w:t>
    </w:r>
  </w:p>
  <w:p w:rsidR="008E5342" w:rsidRDefault="008E5342">
    <w:pPr>
      <w:pStyle w:val="Header"/>
    </w:pPr>
    <w:r>
      <w:t>Matrix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528EE"/>
    <w:multiLevelType w:val="hybridMultilevel"/>
    <w:tmpl w:val="1C5EC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342"/>
    <w:rsid w:val="00430BD9"/>
    <w:rsid w:val="008E5342"/>
    <w:rsid w:val="009164CF"/>
    <w:rsid w:val="009C59B8"/>
    <w:rsid w:val="00A1702A"/>
    <w:rsid w:val="00A9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42"/>
  </w:style>
  <w:style w:type="paragraph" w:styleId="Footer">
    <w:name w:val="footer"/>
    <w:basedOn w:val="Normal"/>
    <w:link w:val="FooterChar"/>
    <w:uiPriority w:val="99"/>
    <w:unhideWhenUsed/>
    <w:rsid w:val="008E53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42"/>
  </w:style>
  <w:style w:type="paragraph" w:styleId="ListParagraph">
    <w:name w:val="List Paragraph"/>
    <w:basedOn w:val="Normal"/>
    <w:uiPriority w:val="34"/>
    <w:qFormat/>
    <w:rsid w:val="008E53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42"/>
  </w:style>
  <w:style w:type="paragraph" w:styleId="Footer">
    <w:name w:val="footer"/>
    <w:basedOn w:val="Normal"/>
    <w:link w:val="FooterChar"/>
    <w:uiPriority w:val="99"/>
    <w:unhideWhenUsed/>
    <w:rsid w:val="008E53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42"/>
  </w:style>
  <w:style w:type="paragraph" w:styleId="ListParagraph">
    <w:name w:val="List Paragraph"/>
    <w:basedOn w:val="Normal"/>
    <w:uiPriority w:val="34"/>
    <w:qFormat/>
    <w:rsid w:val="008E53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2</Pages>
  <Words>642</Words>
  <Characters>3186</Characters>
  <Application>Microsoft Office Word</Application>
  <DocSecurity>0</DocSecurity>
  <Lines>41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2012-10-30T14:37:00Z</dcterms:created>
  <dcterms:modified xsi:type="dcterms:W3CDTF">2012-10-30T16:54:00Z</dcterms:modified>
</cp:coreProperties>
</file>